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6D1D7F">
      <w:pPr>
        <w:spacing w:after="120"/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</w:p>
    <w:bookmarkEnd w:id="0"/>
    <w:p w:rsidR="00A035E7" w:rsidRPr="00EA29E0" w:rsidRDefault="006D1D7F" w:rsidP="00A035E7">
      <w:pPr>
        <w:jc w:val="center"/>
        <w:rPr>
          <w:rFonts w:ascii="Arial" w:hAnsi="Arial" w:cs="Arial"/>
          <w:b/>
          <w:szCs w:val="18"/>
        </w:rPr>
      </w:pPr>
      <w:r w:rsidRPr="00A44F0F">
        <w:rPr>
          <w:rFonts w:ascii="Arial" w:hAnsi="Arial" w:cs="Arial"/>
          <w:b/>
          <w:sz w:val="20"/>
          <w:szCs w:val="18"/>
        </w:rPr>
        <w:t xml:space="preserve">DOSTAWY WARZYW I OWOCÓW DLA POTRZEB OBIEKTÓW ELBEST SP. Z O.O. </w:t>
      </w:r>
      <w:r w:rsidRPr="00A44F0F">
        <w:rPr>
          <w:rFonts w:ascii="Arial" w:eastAsia="Times New Roman" w:hAnsi="Arial" w:cs="Arial"/>
          <w:b/>
          <w:sz w:val="20"/>
          <w:szCs w:val="18"/>
          <w:lang w:eastAsia="pl-PL"/>
        </w:rPr>
        <w:t>ORAZ INNYCH OBIEKTÓW NALEŻĄCYCH DO GK PHH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EA29E0">
        <w:trPr>
          <w:trHeight w:val="40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6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5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EA29E0">
        <w:tc>
          <w:tcPr>
            <w:tcW w:w="5761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2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EA29E0">
        <w:tc>
          <w:tcPr>
            <w:tcW w:w="486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6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EA29E0">
        <w:tc>
          <w:tcPr>
            <w:tcW w:w="486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6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7F" w:rsidRDefault="00F8127F" w:rsidP="00A035E7">
      <w:pPr>
        <w:spacing w:after="0" w:line="240" w:lineRule="auto"/>
      </w:pPr>
      <w:r>
        <w:separator/>
      </w:r>
    </w:p>
  </w:endnote>
  <w:endnote w:type="continuationSeparator" w:id="0">
    <w:p w:rsidR="00F8127F" w:rsidRDefault="00F8127F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7F" w:rsidRDefault="00F8127F" w:rsidP="00A035E7">
      <w:pPr>
        <w:spacing w:after="0" w:line="240" w:lineRule="auto"/>
      </w:pPr>
      <w:r>
        <w:separator/>
      </w:r>
    </w:p>
  </w:footnote>
  <w:footnote w:type="continuationSeparator" w:id="0">
    <w:p w:rsidR="00F8127F" w:rsidRDefault="00F8127F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6D1D7F">
      <w:rPr>
        <w:rFonts w:ascii="Arial" w:hAnsi="Arial" w:cs="Arial"/>
        <w:b/>
        <w:sz w:val="18"/>
        <w:szCs w:val="18"/>
      </w:rPr>
      <w:t>25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6D1D7F">
      <w:rPr>
        <w:rFonts w:ascii="Arial" w:hAnsi="Arial" w:cs="Arial"/>
        <w:b/>
        <w:sz w:val="18"/>
        <w:szCs w:val="18"/>
      </w:rPr>
      <w:t>25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6D1D7F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7</w:t>
    </w:r>
    <w:r w:rsidR="00A035E7">
      <w:rPr>
        <w:rFonts w:ascii="Arial" w:hAnsi="Arial" w:cs="Arial"/>
        <w:b/>
        <w:sz w:val="18"/>
        <w:szCs w:val="18"/>
      </w:rPr>
      <w:t xml:space="preserve"> DO SWZ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C5BDD"/>
    <w:rsid w:val="00693C97"/>
    <w:rsid w:val="006D1D7F"/>
    <w:rsid w:val="007934C4"/>
    <w:rsid w:val="008363C7"/>
    <w:rsid w:val="009E0290"/>
    <w:rsid w:val="00A035E7"/>
    <w:rsid w:val="00BF0A78"/>
    <w:rsid w:val="00CB323B"/>
    <w:rsid w:val="00CB35A6"/>
    <w:rsid w:val="00D9651A"/>
    <w:rsid w:val="00EA29E0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2023-04-03T10:01:00Z</dcterms:created>
  <dcterms:modified xsi:type="dcterms:W3CDTF">2023-06-12T12:01:00Z</dcterms:modified>
</cp:coreProperties>
</file>